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CCE5FD" w14:textId="77777777" w:rsidR="00CD03BF" w:rsidRPr="004A4D60" w:rsidRDefault="00CD03BF" w:rsidP="00CD03BF">
      <w:pPr>
        <w:spacing w:after="0" w:line="276" w:lineRule="auto"/>
        <w:jc w:val="center"/>
        <w:rPr>
          <w:rFonts w:eastAsia="Times New Roman" w:cstheme="minorHAnsi"/>
          <w:b/>
          <w:bCs/>
          <w:color w:val="000000"/>
          <w:kern w:val="0"/>
          <w:lang w:eastAsia="pt-BR"/>
          <w14:ligatures w14:val="none"/>
        </w:rPr>
      </w:pPr>
      <w:r w:rsidRPr="004A4D60">
        <w:rPr>
          <w:rFonts w:eastAsia="Times New Roman" w:cstheme="minorHAnsi"/>
          <w:b/>
          <w:bCs/>
          <w:color w:val="000000"/>
          <w:kern w:val="0"/>
          <w:lang w:eastAsia="pt-BR"/>
          <w14:ligatures w14:val="none"/>
        </w:rPr>
        <w:t>Edital 00</w:t>
      </w:r>
      <w:r>
        <w:rPr>
          <w:rFonts w:eastAsia="Times New Roman" w:cstheme="minorHAnsi"/>
          <w:b/>
          <w:bCs/>
          <w:color w:val="000000"/>
          <w:kern w:val="0"/>
          <w:lang w:eastAsia="pt-BR"/>
          <w14:ligatures w14:val="none"/>
        </w:rPr>
        <w:t>3</w:t>
      </w:r>
      <w:r w:rsidRPr="004A4D60">
        <w:rPr>
          <w:rFonts w:eastAsia="Times New Roman" w:cstheme="minorHAnsi"/>
          <w:b/>
          <w:bCs/>
          <w:color w:val="000000"/>
          <w:kern w:val="0"/>
          <w:lang w:eastAsia="pt-BR"/>
          <w14:ligatures w14:val="none"/>
        </w:rPr>
        <w:t>/2025 SEPLAN</w:t>
      </w:r>
    </w:p>
    <w:p w14:paraId="53CB0CF1" w14:textId="78F9FFF0" w:rsidR="00CD03BF" w:rsidRPr="00CD03BF" w:rsidRDefault="00CD03BF" w:rsidP="00CD03BF">
      <w:pPr>
        <w:jc w:val="center"/>
        <w:rPr>
          <w:b/>
          <w:bCs/>
        </w:rPr>
      </w:pPr>
      <w:r w:rsidRPr="00CD03BF">
        <w:rPr>
          <w:b/>
          <w:bCs/>
        </w:rPr>
        <w:t>Anexo IV</w:t>
      </w:r>
    </w:p>
    <w:p w14:paraId="0BE4062E" w14:textId="55024983" w:rsidR="002D371E" w:rsidRPr="00CD03BF" w:rsidRDefault="00CD03BF" w:rsidP="00CD03BF">
      <w:pPr>
        <w:jc w:val="center"/>
        <w:rPr>
          <w:b/>
          <w:bCs/>
        </w:rPr>
      </w:pPr>
      <w:r w:rsidRPr="00CD03BF">
        <w:rPr>
          <w:b/>
          <w:bCs/>
        </w:rPr>
        <w:t>Relação Nominal do Dirigentes</w:t>
      </w:r>
    </w:p>
    <w:tbl>
      <w:tblPr>
        <w:tblStyle w:val="Tabelacomgrade"/>
        <w:tblW w:w="0" w:type="auto"/>
        <w:tblInd w:w="-431" w:type="dxa"/>
        <w:tblLook w:val="04A0" w:firstRow="1" w:lastRow="0" w:firstColumn="1" w:lastColumn="0" w:noHBand="0" w:noVBand="1"/>
      </w:tblPr>
      <w:tblGrid>
        <w:gridCol w:w="2430"/>
        <w:gridCol w:w="1682"/>
        <w:gridCol w:w="2316"/>
        <w:gridCol w:w="1653"/>
        <w:gridCol w:w="2345"/>
        <w:gridCol w:w="1999"/>
        <w:gridCol w:w="2000"/>
      </w:tblGrid>
      <w:tr w:rsidR="00CD03BF" w14:paraId="59C0E126" w14:textId="77777777" w:rsidTr="00CD03BF">
        <w:tc>
          <w:tcPr>
            <w:tcW w:w="2430" w:type="dxa"/>
          </w:tcPr>
          <w:p w14:paraId="161995E3" w14:textId="76C70105" w:rsidR="00CD03BF" w:rsidRPr="00CD03BF" w:rsidRDefault="00CD03BF" w:rsidP="00CD03B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D03BF">
              <w:rPr>
                <w:rFonts w:ascii="Arial" w:hAnsi="Arial" w:cs="Arial"/>
                <w:b/>
                <w:bCs/>
                <w:sz w:val="22"/>
                <w:szCs w:val="22"/>
              </w:rPr>
              <w:t>Nome Completo</w:t>
            </w:r>
          </w:p>
        </w:tc>
        <w:tc>
          <w:tcPr>
            <w:tcW w:w="1682" w:type="dxa"/>
          </w:tcPr>
          <w:p w14:paraId="6E97ED9E" w14:textId="48F62C66" w:rsidR="00CD03BF" w:rsidRPr="00CD03BF" w:rsidRDefault="00CD03BF" w:rsidP="00CD03B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D03BF">
              <w:rPr>
                <w:rFonts w:ascii="Arial" w:hAnsi="Arial" w:cs="Arial"/>
                <w:b/>
                <w:bCs/>
                <w:sz w:val="22"/>
                <w:szCs w:val="22"/>
              </w:rPr>
              <w:t>Órgão Expedidor</w:t>
            </w:r>
          </w:p>
        </w:tc>
        <w:tc>
          <w:tcPr>
            <w:tcW w:w="2316" w:type="dxa"/>
          </w:tcPr>
          <w:p w14:paraId="5583C387" w14:textId="14F29325" w:rsidR="00CD03BF" w:rsidRPr="00CD03BF" w:rsidRDefault="00CD03BF" w:rsidP="00CD03B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D03BF">
              <w:rPr>
                <w:rFonts w:ascii="Arial" w:hAnsi="Arial" w:cs="Arial"/>
                <w:b/>
                <w:bCs/>
                <w:sz w:val="22"/>
                <w:szCs w:val="22"/>
              </w:rPr>
              <w:t>CPF</w:t>
            </w:r>
          </w:p>
        </w:tc>
        <w:tc>
          <w:tcPr>
            <w:tcW w:w="1653" w:type="dxa"/>
          </w:tcPr>
          <w:p w14:paraId="3AF0F912" w14:textId="5E933C6D" w:rsidR="00CD03BF" w:rsidRPr="00CD03BF" w:rsidRDefault="00CD03BF" w:rsidP="00CD03B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D03BF">
              <w:rPr>
                <w:rFonts w:ascii="Arial" w:hAnsi="Arial" w:cs="Arial"/>
                <w:b/>
                <w:bCs/>
                <w:sz w:val="22"/>
                <w:szCs w:val="22"/>
              </w:rPr>
              <w:t>RG</w:t>
            </w:r>
          </w:p>
        </w:tc>
        <w:tc>
          <w:tcPr>
            <w:tcW w:w="2345" w:type="dxa"/>
          </w:tcPr>
          <w:p w14:paraId="498FF803" w14:textId="2760C94B" w:rsidR="00CD03BF" w:rsidRPr="00CD03BF" w:rsidRDefault="00CD03BF" w:rsidP="00CD03B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D03BF">
              <w:rPr>
                <w:rFonts w:ascii="Arial" w:hAnsi="Arial" w:cs="Arial"/>
                <w:b/>
                <w:bCs/>
                <w:sz w:val="22"/>
                <w:szCs w:val="22"/>
              </w:rPr>
              <w:t>Telefone</w:t>
            </w:r>
          </w:p>
        </w:tc>
        <w:tc>
          <w:tcPr>
            <w:tcW w:w="1999" w:type="dxa"/>
          </w:tcPr>
          <w:p w14:paraId="332A6814" w14:textId="1E47D1B4" w:rsidR="00CD03BF" w:rsidRPr="00CD03BF" w:rsidRDefault="00CD03BF" w:rsidP="00CD03B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D03BF">
              <w:rPr>
                <w:rFonts w:ascii="Arial" w:hAnsi="Arial" w:cs="Arial"/>
                <w:b/>
                <w:bCs/>
                <w:sz w:val="22"/>
                <w:szCs w:val="22"/>
              </w:rPr>
              <w:t>E-mail</w:t>
            </w:r>
          </w:p>
        </w:tc>
        <w:tc>
          <w:tcPr>
            <w:tcW w:w="2000" w:type="dxa"/>
          </w:tcPr>
          <w:p w14:paraId="7CE78AB3" w14:textId="0D90FC32" w:rsidR="00CD03BF" w:rsidRPr="00CD03BF" w:rsidRDefault="00CD03BF" w:rsidP="00CD03B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D03BF">
              <w:rPr>
                <w:rFonts w:ascii="Arial" w:hAnsi="Arial" w:cs="Arial"/>
                <w:b/>
                <w:bCs/>
                <w:sz w:val="22"/>
                <w:szCs w:val="22"/>
              </w:rPr>
              <w:t>Endereço</w:t>
            </w:r>
          </w:p>
        </w:tc>
      </w:tr>
      <w:tr w:rsidR="00CD03BF" w14:paraId="6641B927" w14:textId="77777777" w:rsidTr="00CD03BF">
        <w:tc>
          <w:tcPr>
            <w:tcW w:w="2430" w:type="dxa"/>
          </w:tcPr>
          <w:p w14:paraId="578A4CD7" w14:textId="77777777" w:rsidR="00CD03BF" w:rsidRDefault="00CD03BF" w:rsidP="00CD03BF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682" w:type="dxa"/>
          </w:tcPr>
          <w:p w14:paraId="6FB2AC5E" w14:textId="77777777" w:rsidR="00CD03BF" w:rsidRDefault="00CD03BF" w:rsidP="00CD03BF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316" w:type="dxa"/>
          </w:tcPr>
          <w:p w14:paraId="348B914E" w14:textId="77777777" w:rsidR="00CD03BF" w:rsidRDefault="00CD03BF" w:rsidP="00CD03BF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653" w:type="dxa"/>
          </w:tcPr>
          <w:p w14:paraId="69521A40" w14:textId="77777777" w:rsidR="00CD03BF" w:rsidRDefault="00CD03BF" w:rsidP="00CD03BF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345" w:type="dxa"/>
          </w:tcPr>
          <w:p w14:paraId="0DC5FCF1" w14:textId="77777777" w:rsidR="00CD03BF" w:rsidRDefault="00CD03BF" w:rsidP="00CD03BF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999" w:type="dxa"/>
          </w:tcPr>
          <w:p w14:paraId="7F856E68" w14:textId="77777777" w:rsidR="00CD03BF" w:rsidRDefault="00CD03BF" w:rsidP="00CD03BF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00" w:type="dxa"/>
          </w:tcPr>
          <w:p w14:paraId="3CE98936" w14:textId="77777777" w:rsidR="00CD03BF" w:rsidRDefault="00CD03BF" w:rsidP="00CD03BF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</w:tr>
      <w:tr w:rsidR="00CD03BF" w14:paraId="6D92F00F" w14:textId="77777777" w:rsidTr="00CD03BF">
        <w:tc>
          <w:tcPr>
            <w:tcW w:w="2430" w:type="dxa"/>
          </w:tcPr>
          <w:p w14:paraId="0268F386" w14:textId="77777777" w:rsidR="00CD03BF" w:rsidRDefault="00CD03BF" w:rsidP="00CD03BF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682" w:type="dxa"/>
          </w:tcPr>
          <w:p w14:paraId="0F5313CE" w14:textId="77777777" w:rsidR="00CD03BF" w:rsidRDefault="00CD03BF" w:rsidP="00CD03BF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316" w:type="dxa"/>
          </w:tcPr>
          <w:p w14:paraId="012B7B31" w14:textId="77777777" w:rsidR="00CD03BF" w:rsidRDefault="00CD03BF" w:rsidP="00CD03BF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653" w:type="dxa"/>
          </w:tcPr>
          <w:p w14:paraId="7C21B780" w14:textId="77777777" w:rsidR="00CD03BF" w:rsidRDefault="00CD03BF" w:rsidP="00CD03BF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345" w:type="dxa"/>
          </w:tcPr>
          <w:p w14:paraId="3489AC41" w14:textId="77777777" w:rsidR="00CD03BF" w:rsidRDefault="00CD03BF" w:rsidP="00CD03BF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999" w:type="dxa"/>
          </w:tcPr>
          <w:p w14:paraId="20A1F748" w14:textId="77777777" w:rsidR="00CD03BF" w:rsidRDefault="00CD03BF" w:rsidP="00CD03BF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00" w:type="dxa"/>
          </w:tcPr>
          <w:p w14:paraId="00984B71" w14:textId="77777777" w:rsidR="00CD03BF" w:rsidRDefault="00CD03BF" w:rsidP="00CD03BF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</w:tr>
      <w:tr w:rsidR="00CD03BF" w14:paraId="0AD18F19" w14:textId="77777777" w:rsidTr="00CD03BF">
        <w:tc>
          <w:tcPr>
            <w:tcW w:w="2430" w:type="dxa"/>
          </w:tcPr>
          <w:p w14:paraId="391070A1" w14:textId="77777777" w:rsidR="00CD03BF" w:rsidRDefault="00CD03BF" w:rsidP="00CD03BF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682" w:type="dxa"/>
          </w:tcPr>
          <w:p w14:paraId="46BD9533" w14:textId="77777777" w:rsidR="00CD03BF" w:rsidRDefault="00CD03BF" w:rsidP="00CD03BF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316" w:type="dxa"/>
          </w:tcPr>
          <w:p w14:paraId="72118EA8" w14:textId="77777777" w:rsidR="00CD03BF" w:rsidRDefault="00CD03BF" w:rsidP="00CD03BF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653" w:type="dxa"/>
          </w:tcPr>
          <w:p w14:paraId="269AA7A9" w14:textId="77777777" w:rsidR="00CD03BF" w:rsidRDefault="00CD03BF" w:rsidP="00CD03BF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345" w:type="dxa"/>
          </w:tcPr>
          <w:p w14:paraId="161ED623" w14:textId="77777777" w:rsidR="00CD03BF" w:rsidRDefault="00CD03BF" w:rsidP="00CD03BF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999" w:type="dxa"/>
          </w:tcPr>
          <w:p w14:paraId="3809CB17" w14:textId="77777777" w:rsidR="00CD03BF" w:rsidRDefault="00CD03BF" w:rsidP="00CD03BF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00" w:type="dxa"/>
          </w:tcPr>
          <w:p w14:paraId="6AC10B0B" w14:textId="77777777" w:rsidR="00CD03BF" w:rsidRDefault="00CD03BF" w:rsidP="00CD03BF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</w:tr>
      <w:tr w:rsidR="00CD03BF" w14:paraId="27F4E324" w14:textId="77777777" w:rsidTr="00CD03BF">
        <w:tc>
          <w:tcPr>
            <w:tcW w:w="2430" w:type="dxa"/>
          </w:tcPr>
          <w:p w14:paraId="246B6D5A" w14:textId="77777777" w:rsidR="00CD03BF" w:rsidRDefault="00CD03BF" w:rsidP="00CD03BF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682" w:type="dxa"/>
          </w:tcPr>
          <w:p w14:paraId="484EE32C" w14:textId="77777777" w:rsidR="00CD03BF" w:rsidRDefault="00CD03BF" w:rsidP="00CD03BF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316" w:type="dxa"/>
          </w:tcPr>
          <w:p w14:paraId="156DE1C8" w14:textId="77777777" w:rsidR="00CD03BF" w:rsidRDefault="00CD03BF" w:rsidP="00CD03BF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653" w:type="dxa"/>
          </w:tcPr>
          <w:p w14:paraId="337B847B" w14:textId="77777777" w:rsidR="00CD03BF" w:rsidRDefault="00CD03BF" w:rsidP="00CD03BF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345" w:type="dxa"/>
          </w:tcPr>
          <w:p w14:paraId="24963FD2" w14:textId="77777777" w:rsidR="00CD03BF" w:rsidRDefault="00CD03BF" w:rsidP="00CD03BF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999" w:type="dxa"/>
          </w:tcPr>
          <w:p w14:paraId="331B2CAA" w14:textId="77777777" w:rsidR="00CD03BF" w:rsidRDefault="00CD03BF" w:rsidP="00CD03BF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00" w:type="dxa"/>
          </w:tcPr>
          <w:p w14:paraId="348D3346" w14:textId="77777777" w:rsidR="00CD03BF" w:rsidRDefault="00CD03BF" w:rsidP="00CD03BF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</w:tr>
    </w:tbl>
    <w:p w14:paraId="2684DBE4" w14:textId="77777777" w:rsidR="00CD03BF" w:rsidRPr="00CD03BF" w:rsidRDefault="00CD03BF" w:rsidP="00CD03BF">
      <w:pPr>
        <w:jc w:val="center"/>
        <w:rPr>
          <w:b/>
          <w:bCs/>
          <w:sz w:val="36"/>
          <w:szCs w:val="36"/>
        </w:rPr>
      </w:pPr>
    </w:p>
    <w:sectPr w:rsidR="00CD03BF" w:rsidRPr="00CD03BF" w:rsidSect="00CD03BF">
      <w:headerReference w:type="default" r:id="rId6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3FAC17" w14:textId="77777777" w:rsidR="00CD03BF" w:rsidRDefault="00CD03BF" w:rsidP="00CD03BF">
      <w:pPr>
        <w:spacing w:after="0" w:line="240" w:lineRule="auto"/>
      </w:pPr>
      <w:r>
        <w:separator/>
      </w:r>
    </w:p>
  </w:endnote>
  <w:endnote w:type="continuationSeparator" w:id="0">
    <w:p w14:paraId="417FD6A4" w14:textId="77777777" w:rsidR="00CD03BF" w:rsidRDefault="00CD03BF" w:rsidP="00CD03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0BA180" w14:textId="77777777" w:rsidR="00CD03BF" w:rsidRDefault="00CD03BF" w:rsidP="00CD03BF">
      <w:pPr>
        <w:spacing w:after="0" w:line="240" w:lineRule="auto"/>
      </w:pPr>
      <w:r>
        <w:separator/>
      </w:r>
    </w:p>
  </w:footnote>
  <w:footnote w:type="continuationSeparator" w:id="0">
    <w:p w14:paraId="2877CBF6" w14:textId="77777777" w:rsidR="00CD03BF" w:rsidRDefault="00CD03BF" w:rsidP="00CD03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3BF189" w14:textId="77777777" w:rsidR="00CD03BF" w:rsidRDefault="00CD03BF" w:rsidP="00CD03BF">
    <w:pPr>
      <w:spacing w:line="245" w:lineRule="exact"/>
      <w:ind w:left="20" w:firstLine="904"/>
      <w:rPr>
        <w:rFonts w:ascii="Calibri"/>
        <w:spacing w:val="-1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6F7BC2E6" wp14:editId="40AA1024">
          <wp:simplePos x="0" y="0"/>
          <wp:positionH relativeFrom="margin">
            <wp:align>center</wp:align>
          </wp:positionH>
          <wp:positionV relativeFrom="page">
            <wp:posOffset>187325</wp:posOffset>
          </wp:positionV>
          <wp:extent cx="513080" cy="504190"/>
          <wp:effectExtent l="0" t="0" r="1270" b="0"/>
          <wp:wrapNone/>
          <wp:docPr id="1433248071" name="Imagem 7" descr="Desenho de um cachorr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3248071" name="Imagem 7" descr="Desenho de um cachorro&#10;&#10;O conteúdo gerado por IA pode estar incorre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3080" cy="5041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ADE0F9" w14:textId="77777777" w:rsidR="00CD03BF" w:rsidRDefault="00CD03BF" w:rsidP="00CD03BF">
    <w:pPr>
      <w:spacing w:line="245" w:lineRule="exact"/>
      <w:ind w:left="20" w:firstLine="904"/>
      <w:rPr>
        <w:rFonts w:ascii="Calibri"/>
        <w:spacing w:val="-1"/>
      </w:rPr>
    </w:pPr>
  </w:p>
  <w:p w14:paraId="070197FC" w14:textId="628E6C97" w:rsidR="00CD03BF" w:rsidRPr="00CD03BF" w:rsidRDefault="00CD03BF" w:rsidP="00CD03BF">
    <w:pPr>
      <w:spacing w:line="245" w:lineRule="exact"/>
      <w:ind w:left="20" w:hanging="162"/>
      <w:jc w:val="center"/>
      <w:rPr>
        <w:sz w:val="20"/>
        <w:szCs w:val="20"/>
      </w:rPr>
    </w:pPr>
    <w:r w:rsidRPr="00EC4ACE">
      <w:rPr>
        <w:rFonts w:ascii="Calibri"/>
        <w:spacing w:val="-1"/>
      </w:rPr>
      <w:t>GOVERNO</w:t>
    </w:r>
    <w:r w:rsidRPr="00EC4ACE">
      <w:rPr>
        <w:rFonts w:ascii="Calibri"/>
        <w:spacing w:val="-2"/>
      </w:rPr>
      <w:t xml:space="preserve"> </w:t>
    </w:r>
    <w:r w:rsidRPr="00EC4ACE">
      <w:rPr>
        <w:rFonts w:ascii="Calibri"/>
      </w:rPr>
      <w:t>DO</w:t>
    </w:r>
    <w:r w:rsidRPr="00EC4ACE">
      <w:rPr>
        <w:rFonts w:ascii="Calibri"/>
        <w:spacing w:val="-3"/>
      </w:rPr>
      <w:t xml:space="preserve"> </w:t>
    </w:r>
    <w:r w:rsidRPr="00EC4ACE">
      <w:rPr>
        <w:rFonts w:ascii="Calibri"/>
        <w:spacing w:val="-4"/>
      </w:rPr>
      <w:t>ESTADO</w:t>
    </w:r>
    <w:r w:rsidRPr="00EC4ACE">
      <w:rPr>
        <w:rFonts w:ascii="Calibri"/>
      </w:rPr>
      <w:t xml:space="preserve"> </w:t>
    </w:r>
    <w:r w:rsidRPr="00EC4ACE">
      <w:rPr>
        <w:rFonts w:ascii="Calibri"/>
        <w:spacing w:val="-1"/>
      </w:rPr>
      <w:t>DO</w:t>
    </w:r>
    <w:r w:rsidRPr="00EC4ACE">
      <w:rPr>
        <w:rFonts w:ascii="Calibri"/>
        <w:spacing w:val="-2"/>
      </w:rPr>
      <w:t xml:space="preserve"> </w:t>
    </w:r>
    <w:r w:rsidRPr="00EC4ACE">
      <w:rPr>
        <w:rFonts w:ascii="Calibri"/>
        <w:spacing w:val="-1"/>
      </w:rPr>
      <w:t>ACRE</w:t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27F9795F" wp14:editId="55946EEF">
              <wp:simplePos x="0" y="0"/>
              <wp:positionH relativeFrom="page">
                <wp:posOffset>2500630</wp:posOffset>
              </wp:positionH>
              <wp:positionV relativeFrom="page">
                <wp:posOffset>1155700</wp:posOffset>
              </wp:positionV>
              <wp:extent cx="5708650" cy="1270"/>
              <wp:effectExtent l="14605" t="19050" r="10795" b="17780"/>
              <wp:wrapNone/>
              <wp:docPr id="2103637764" name="Agrupa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08650" cy="1270"/>
                        <a:chOff x="1673" y="1815"/>
                        <a:chExt cx="8990" cy="2"/>
                      </a:xfrm>
                    </wpg:grpSpPr>
                    <wps:wsp>
                      <wps:cNvPr id="1097897163" name="Freeform 3"/>
                      <wps:cNvSpPr>
                        <a:spLocks/>
                      </wps:cNvSpPr>
                      <wps:spPr bwMode="auto">
                        <a:xfrm>
                          <a:off x="1673" y="1815"/>
                          <a:ext cx="8990" cy="2"/>
                        </a:xfrm>
                        <a:custGeom>
                          <a:avLst/>
                          <a:gdLst>
                            <a:gd name="T0" fmla="+- 0 1673 1673"/>
                            <a:gd name="T1" fmla="*/ T0 w 8990"/>
                            <a:gd name="T2" fmla="+- 0 10663 1673"/>
                            <a:gd name="T3" fmla="*/ T2 w 89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90">
                              <a:moveTo>
                                <a:pt x="0" y="0"/>
                              </a:moveTo>
                              <a:lnTo>
                                <a:pt x="8990" y="0"/>
                              </a:lnTo>
                            </a:path>
                          </a:pathLst>
                        </a:custGeom>
                        <a:noFill/>
                        <a:ln w="1955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9A9C6C0" id="Agrupar 6" o:spid="_x0000_s1026" style="position:absolute;margin-left:196.9pt;margin-top:91pt;width:449.5pt;height:.1pt;z-index:-251656192;mso-position-horizontal-relative:page;mso-position-vertical-relative:page" coordorigin="1673,1815" coordsize="899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">
              <v:shape id="Freeform 3" o:spid="_x0000_s1027" style="position:absolute;left:1673;top:1815;width:8990;height:2;visibility:visible;mso-wrap-style:square;v-text-anchor:top" coordsize="89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" path="m,l8990,e" filled="f" strokeweight="1.54pt">
                <v:path arrowok="t" o:connecttype="custom" o:connectlocs="0,0;8990,0" o:connectangles="0,0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71E"/>
    <w:rsid w:val="002D371E"/>
    <w:rsid w:val="004B48AF"/>
    <w:rsid w:val="00CD0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C1ECF"/>
  <w15:chartTrackingRefBased/>
  <w15:docId w15:val="{51CCC048-0445-445B-A373-89C9E7122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2D37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D37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D37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D37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D37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D37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D37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D37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D37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D37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D37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D37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D371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D371E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D371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D371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D371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D371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2D37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2D37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D37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2D37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2D37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2D371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D371E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2D371E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D37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D371E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2D371E"/>
    <w:rPr>
      <w:b/>
      <w:bCs/>
      <w:smallCaps/>
      <w:color w:val="0F4761" w:themeColor="accent1" w:themeShade="BF"/>
      <w:spacing w:val="5"/>
    </w:rPr>
  </w:style>
  <w:style w:type="table" w:styleId="Tabelacomgrade">
    <w:name w:val="Table Grid"/>
    <w:basedOn w:val="Tabelanormal"/>
    <w:uiPriority w:val="39"/>
    <w:rsid w:val="00CD03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CD03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D03BF"/>
  </w:style>
  <w:style w:type="paragraph" w:styleId="Rodap">
    <w:name w:val="footer"/>
    <w:basedOn w:val="Normal"/>
    <w:link w:val="RodapChar"/>
    <w:uiPriority w:val="99"/>
    <w:unhideWhenUsed/>
    <w:rsid w:val="00CD03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D03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134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Sindel da Silva Mendonça</dc:creator>
  <cp:keywords/>
  <dc:description/>
  <cp:lastModifiedBy>Sindel da Silva Mendonça</cp:lastModifiedBy>
  <cp:revision>2</cp:revision>
  <dcterms:created xsi:type="dcterms:W3CDTF">2025-08-18T18:39:00Z</dcterms:created>
  <dcterms:modified xsi:type="dcterms:W3CDTF">2025-08-18T18:39:00Z</dcterms:modified>
</cp:coreProperties>
</file>